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Multi-digit multiplication study guide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p w:rsidR="002578AB" w:rsidRPr="002578AB" w:rsidRDefault="002578AB" w:rsidP="002578A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2578AB">
        <w:rPr>
          <w:rFonts w:ascii="Times" w:eastAsia="Times New Roman" w:hAnsi="Times" w:cs="Times New Roman"/>
          <w:sz w:val="28"/>
          <w:szCs w:val="28"/>
        </w:rPr>
        <w:t>Name: _____________________</w:t>
      </w:r>
      <w:r>
        <w:rPr>
          <w:rFonts w:ascii="Times" w:eastAsia="Times New Roman" w:hAnsi="Times" w:cs="Times New Roman"/>
          <w:sz w:val="28"/>
          <w:szCs w:val="28"/>
        </w:rPr>
        <w:t>__</w:t>
      </w:r>
      <w:r w:rsidRPr="002578AB">
        <w:rPr>
          <w:rFonts w:ascii="Times" w:eastAsia="Times New Roman" w:hAnsi="Times" w:cs="Times New Roman"/>
          <w:sz w:val="28"/>
          <w:szCs w:val="28"/>
        </w:rPr>
        <w:t>_</w:t>
      </w:r>
    </w:p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Find the products.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ab/>
            </w: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 8 3                                   3 4</w:t>
            </w: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    </w:t>
            </w:r>
            <w:proofErr w:type="gramStart"/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x  6</w:t>
            </w:r>
            <w:proofErr w:type="gramEnd"/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 xml:space="preserve"> 0                                x 2 7</w:t>
            </w: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-------------                          -------------</w:t>
            </w: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78AB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Which 2 factors have a product of 495?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15 x 33</w:t>
            </w:r>
          </w:p>
          <w:p w:rsidR="002578AB" w:rsidRPr="002578AB" w:rsidRDefault="002578AB" w:rsidP="002578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20 x 30</w:t>
            </w:r>
          </w:p>
          <w:p w:rsidR="002578AB" w:rsidRPr="002578AB" w:rsidRDefault="002578AB" w:rsidP="002578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15 x 30</w:t>
            </w:r>
          </w:p>
          <w:p w:rsidR="002578AB" w:rsidRPr="002578AB" w:rsidRDefault="002578AB" w:rsidP="002578AB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15 x 25</w:t>
            </w:r>
          </w:p>
          <w:p w:rsidR="002578AB" w:rsidRPr="002578AB" w:rsidRDefault="002578AB" w:rsidP="002578A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Which product is between 650 and 700?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38 x 12</w:t>
            </w:r>
          </w:p>
          <w:p w:rsidR="002578AB" w:rsidRPr="002578AB" w:rsidRDefault="002578AB" w:rsidP="002578AB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46 x 12</w:t>
            </w:r>
          </w:p>
          <w:p w:rsidR="002578AB" w:rsidRPr="002578AB" w:rsidRDefault="002578AB" w:rsidP="002578AB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50 x 15</w:t>
            </w:r>
          </w:p>
          <w:p w:rsidR="002578AB" w:rsidRPr="002578AB" w:rsidRDefault="002578AB" w:rsidP="002578AB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45 x 15</w:t>
            </w:r>
          </w:p>
          <w:p w:rsidR="002578AB" w:rsidRPr="002578AB" w:rsidRDefault="002578AB" w:rsidP="002578A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420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420DC0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61 x 28 is closest to</w:t>
            </w:r>
          </w:p>
          <w:p w:rsidR="002578AB" w:rsidRPr="002578AB" w:rsidRDefault="002578AB" w:rsidP="00420D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420DC0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1,800</w:t>
            </w:r>
          </w:p>
          <w:p w:rsidR="002578AB" w:rsidRPr="002578AB" w:rsidRDefault="002578AB" w:rsidP="00420DC0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1,700</w:t>
            </w:r>
          </w:p>
          <w:p w:rsidR="002578AB" w:rsidRPr="002578AB" w:rsidRDefault="002578AB" w:rsidP="00420DC0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170</w:t>
            </w:r>
          </w:p>
          <w:p w:rsidR="002578AB" w:rsidRPr="002578AB" w:rsidRDefault="002578AB" w:rsidP="00420DC0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  <w:p w:rsidR="002578AB" w:rsidRPr="002578AB" w:rsidRDefault="002578AB" w:rsidP="00420DC0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p w:rsidR="002578AB" w:rsidRPr="002578AB" w:rsidRDefault="002578AB" w:rsidP="002578A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Complete the partial products for the broken-up array. Then solve for the total array.</w:t>
            </w:r>
          </w:p>
          <w:p w:rsidR="002578AB" w:rsidRPr="002578AB" w:rsidRDefault="002578AB" w:rsidP="002578AB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52"/>
              <w:gridCol w:w="990"/>
            </w:tblGrid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</w:t>
                  </w:r>
                  <w:proofErr w:type="gramStart"/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30</w:t>
                  </w:r>
                </w:p>
              </w:tc>
              <w:tc>
                <w:tcPr>
                  <w:tcW w:w="2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Default="002578AB" w:rsidP="002578AB">
                  <w:pPr>
                    <w:spacing w:after="240" w:line="0" w:lineRule="atLeas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</w:p>
                <w:p w:rsidR="002578AB" w:rsidRPr="002578AB" w:rsidRDefault="002578AB" w:rsidP="002578AB">
                  <w:pPr>
                    <w:spacing w:after="240" w:line="0" w:lineRule="atLeas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</w:tr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</w:tr>
          </w:tbl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 74 x 38 =  ____________</w:t>
            </w:r>
          </w:p>
          <w:p w:rsidR="002578AB" w:rsidRPr="002578AB" w:rsidRDefault="002578AB" w:rsidP="002578A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Which statement is true?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3 x 3 = 6 + 9</w:t>
            </w:r>
          </w:p>
          <w:p w:rsidR="002578AB" w:rsidRPr="002578AB" w:rsidRDefault="002578AB" w:rsidP="002578AB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7 x 4 = 14 + 3</w:t>
            </w:r>
          </w:p>
          <w:p w:rsidR="002578AB" w:rsidRPr="002578AB" w:rsidRDefault="002578AB" w:rsidP="002578AB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5 x 3 = 11 + 7</w:t>
            </w:r>
          </w:p>
          <w:p w:rsidR="002578AB" w:rsidRDefault="002578AB" w:rsidP="002578AB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6 x 8 = 24 + 24</w:t>
            </w:r>
          </w:p>
          <w:p w:rsidR="002578AB" w:rsidRPr="002578AB" w:rsidRDefault="002578AB" w:rsidP="002578AB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420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420DC0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Paul bought six boxes of chocolate candy and four boxes of caramel candy. If each box has nine pieces inside it, how much candy did he have total?</w:t>
            </w:r>
          </w:p>
          <w:p w:rsidR="002578AB" w:rsidRPr="002578AB" w:rsidRDefault="002578AB" w:rsidP="00420D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420DC0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Show work:</w:t>
            </w:r>
          </w:p>
          <w:p w:rsidR="002578AB" w:rsidRDefault="002578AB" w:rsidP="00420DC0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Default="002578AB" w:rsidP="00420DC0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Default="002578AB" w:rsidP="00420DC0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420DC0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420D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420DC0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Complete the multiplication sentences so that the product is the same as the first one.</w:t>
            </w:r>
          </w:p>
          <w:p w:rsidR="002578AB" w:rsidRPr="002578AB" w:rsidRDefault="002578AB" w:rsidP="00420DC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3 x 800 = 30 x ________.                 90 x 40 = 9 x ________.</w:t>
            </w: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Estimate the products.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  5 3                                 8 1</w:t>
            </w: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      </w:t>
            </w:r>
            <w:proofErr w:type="gramStart"/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x</w:t>
            </w:r>
            <w:proofErr w:type="gramEnd"/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 xml:space="preserve">    9                               x    6</w:t>
            </w: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36"/>
                <w:szCs w:val="36"/>
              </w:rPr>
              <w:t>     --------------                      --------------</w:t>
            </w: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78AB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Wendy earned 5 points for each bag of cans she recycled. If she had 11 bags, but didn’t recycle of 2 of them, how many points would she have earned?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Show work:</w:t>
            </w:r>
          </w:p>
          <w:p w:rsid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578AB" w:rsidRPr="002578AB" w:rsidRDefault="002578AB" w:rsidP="002578A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78AB" w:rsidRPr="002578AB" w:rsidTr="00257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78AB" w:rsidRPr="002578AB" w:rsidRDefault="002578AB" w:rsidP="002578AB">
            <w:pPr>
              <w:rPr>
                <w:rFonts w:ascii="Times" w:hAnsi="Times" w:cs="Times New Roman"/>
                <w:sz w:val="20"/>
                <w:szCs w:val="20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Which is the only expression that is NOT represented by the diagram?</w:t>
            </w:r>
          </w:p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182"/>
              <w:gridCol w:w="810"/>
            </w:tblGrid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</w:t>
                  </w:r>
                  <w:proofErr w:type="gramStart"/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60</w:t>
                  </w:r>
                </w:p>
              </w:tc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Default="002578AB" w:rsidP="002578AB">
                  <w:pPr>
                    <w:spacing w:after="240" w:line="0" w:lineRule="atLeas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</w:p>
                <w:p w:rsidR="002578AB" w:rsidRPr="002578AB" w:rsidRDefault="002578AB" w:rsidP="002578AB">
                  <w:pPr>
                    <w:spacing w:after="240" w:line="0" w:lineRule="atLeas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</w:tr>
            <w:tr w:rsidR="002578AB" w:rsidRPr="002578AB" w:rsidTr="002578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spacing w:line="0" w:lineRule="atLeast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2578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8</w:t>
                  </w:r>
                </w:p>
              </w:tc>
              <w:tc>
                <w:tcPr>
                  <w:tcW w:w="2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2578AB" w:rsidRPr="002578AB" w:rsidRDefault="002578AB" w:rsidP="002578AB">
                  <w:pPr>
                    <w:rPr>
                      <w:rFonts w:ascii="Times" w:eastAsia="Times New Roman" w:hAnsi="Times" w:cs="Times New Roman"/>
                      <w:sz w:val="1"/>
                      <w:szCs w:val="20"/>
                    </w:rPr>
                  </w:pPr>
                </w:p>
              </w:tc>
            </w:tr>
          </w:tbl>
          <w:p w:rsidR="002578AB" w:rsidRPr="002578AB" w:rsidRDefault="002578AB" w:rsidP="002578A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2578AB" w:rsidRPr="002578AB" w:rsidRDefault="002578AB" w:rsidP="002578AB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68 x 25</w:t>
            </w:r>
          </w:p>
          <w:p w:rsidR="002578AB" w:rsidRPr="002578AB" w:rsidRDefault="002578AB" w:rsidP="002578AB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(60 + 8) x (20 + 5)</w:t>
            </w:r>
          </w:p>
          <w:p w:rsidR="002578AB" w:rsidRPr="002578AB" w:rsidRDefault="002578AB" w:rsidP="002578AB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68 + 25</w:t>
            </w:r>
          </w:p>
          <w:p w:rsidR="002578AB" w:rsidRPr="002578AB" w:rsidRDefault="002578AB" w:rsidP="002578AB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78AB">
              <w:rPr>
                <w:rFonts w:ascii="Arial" w:hAnsi="Arial" w:cs="Arial"/>
                <w:color w:val="000000"/>
                <w:sz w:val="28"/>
                <w:szCs w:val="28"/>
              </w:rPr>
              <w:t>1200 + 300 + 160 + 40</w:t>
            </w:r>
            <w:bookmarkStart w:id="0" w:name="_GoBack"/>
            <w:bookmarkEnd w:id="0"/>
          </w:p>
        </w:tc>
      </w:tr>
    </w:tbl>
    <w:p w:rsidR="002C659A" w:rsidRDefault="002C659A" w:rsidP="002578AB"/>
    <w:sectPr w:rsidR="002C659A" w:rsidSect="002C6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A5"/>
    <w:multiLevelType w:val="multilevel"/>
    <w:tmpl w:val="96E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4296"/>
    <w:multiLevelType w:val="multilevel"/>
    <w:tmpl w:val="83D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1581"/>
    <w:multiLevelType w:val="multilevel"/>
    <w:tmpl w:val="38A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7693"/>
    <w:multiLevelType w:val="multilevel"/>
    <w:tmpl w:val="65E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D786C"/>
    <w:multiLevelType w:val="multilevel"/>
    <w:tmpl w:val="1A08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B"/>
    <w:rsid w:val="002578AB"/>
    <w:rsid w:val="002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8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578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8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5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Kim</dc:creator>
  <cp:keywords/>
  <dc:description/>
  <cp:lastModifiedBy>Angie Kim</cp:lastModifiedBy>
  <cp:revision>1</cp:revision>
  <dcterms:created xsi:type="dcterms:W3CDTF">2015-11-03T19:26:00Z</dcterms:created>
  <dcterms:modified xsi:type="dcterms:W3CDTF">2015-11-03T19:34:00Z</dcterms:modified>
</cp:coreProperties>
</file>